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459" w:type="dxa"/>
        <w:tblInd w:w="709" w:type="dxa"/>
        <w:tblLook w:val="04A0" w:firstRow="1" w:lastRow="0" w:firstColumn="1" w:lastColumn="0" w:noHBand="0" w:noVBand="1"/>
      </w:tblPr>
      <w:tblGrid>
        <w:gridCol w:w="2900"/>
        <w:gridCol w:w="1633"/>
        <w:gridCol w:w="216"/>
        <w:gridCol w:w="216"/>
        <w:gridCol w:w="975"/>
        <w:gridCol w:w="371"/>
        <w:gridCol w:w="309"/>
        <w:gridCol w:w="972"/>
        <w:gridCol w:w="492"/>
        <w:gridCol w:w="782"/>
        <w:gridCol w:w="765"/>
        <w:gridCol w:w="701"/>
        <w:gridCol w:w="994"/>
        <w:gridCol w:w="235"/>
        <w:gridCol w:w="3286"/>
      </w:tblGrid>
      <w:tr w:rsidR="007A668F" w:rsidRPr="00FF401C" w14:paraId="5DAFEB12" w14:textId="77777777" w:rsidTr="00134975">
        <w:trPr>
          <w:trHeight w:val="283"/>
        </w:trPr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A5F89" w14:textId="77777777" w:rsidR="00B16DA3" w:rsidRPr="00FF401C" w:rsidRDefault="00EC6CFC" w:rsidP="00FF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29FC8256" wp14:editId="5720E639">
                  <wp:extent cx="1704975" cy="542925"/>
                  <wp:effectExtent l="0" t="0" r="9525" b="9525"/>
                  <wp:docPr id="7" name="Picture 7" descr="PSQ_300dpi_CMYK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PSQ_300dpi_CMYK"/>
                          <pic:cNvPicPr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4975" cy="542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3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00B32" w14:textId="57DA424B" w:rsidR="00B16DA3" w:rsidRPr="00FF401C" w:rsidRDefault="00B16DA3" w:rsidP="003B69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n-AU"/>
              </w:rPr>
              <w:t>PISTOL AUSTRALIA Inc. - EQUIPMENT CONTROL FORM 20</w:t>
            </w:r>
            <w:r w:rsidR="0074513F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n-AU"/>
              </w:rPr>
              <w:t>2</w:t>
            </w:r>
            <w:r w:rsidR="00134975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n-AU"/>
              </w:rPr>
              <w:t>4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A63BE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n-AU"/>
              </w:rPr>
            </w:pP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13D0C" w14:textId="77777777" w:rsidR="00B16DA3" w:rsidRPr="00FF401C" w:rsidRDefault="007A668F" w:rsidP="00FF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7A668F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en-AU"/>
              </w:rPr>
              <w:drawing>
                <wp:inline distT="0" distB="0" distL="0" distR="0" wp14:anchorId="242CEF67" wp14:editId="25799445">
                  <wp:extent cx="1952625" cy="83820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262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4975" w:rsidRPr="00FF401C" w14:paraId="7B6E6DBF" w14:textId="77777777" w:rsidTr="00134975">
        <w:trPr>
          <w:trHeight w:val="315"/>
        </w:trPr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9F92A" w14:textId="77777777" w:rsidR="007A668F" w:rsidRPr="00FF401C" w:rsidRDefault="007A668F" w:rsidP="00FF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8A21E" w14:textId="77777777" w:rsidR="007A668F" w:rsidRPr="00FF401C" w:rsidRDefault="007A668F" w:rsidP="00FF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014EA" w14:textId="77777777" w:rsidR="007A668F" w:rsidRPr="00FF401C" w:rsidRDefault="007A668F" w:rsidP="00FF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F41CE" w14:textId="77777777" w:rsidR="007A668F" w:rsidRPr="00FF401C" w:rsidRDefault="007A668F" w:rsidP="00FF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C4BC9" w14:textId="77777777" w:rsidR="007A668F" w:rsidRPr="00FF401C" w:rsidRDefault="007A668F" w:rsidP="00FF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43098" w14:textId="77777777" w:rsidR="007A668F" w:rsidRPr="00FF401C" w:rsidRDefault="007A668F" w:rsidP="00FF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8F124" w14:textId="77777777" w:rsidR="007A668F" w:rsidRPr="00FF401C" w:rsidRDefault="007A668F" w:rsidP="00FF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7B537" w14:textId="77777777" w:rsidR="007A668F" w:rsidRPr="00FF401C" w:rsidRDefault="007A668F" w:rsidP="00FF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FCF3B" w14:textId="77777777" w:rsidR="007A668F" w:rsidRPr="00FF401C" w:rsidRDefault="007A668F" w:rsidP="00FF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DD284" w14:textId="77777777" w:rsidR="007A668F" w:rsidRPr="00FF401C" w:rsidRDefault="007A668F" w:rsidP="00FF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4861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F1E1C1" w14:textId="77777777" w:rsidR="007A668F" w:rsidRPr="00FF401C" w:rsidRDefault="007A668F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Additional state regulations may apply</w:t>
            </w:r>
          </w:p>
        </w:tc>
      </w:tr>
      <w:tr w:rsidR="00134975" w:rsidRPr="00FF401C" w14:paraId="707C5116" w14:textId="77777777" w:rsidTr="00134975">
        <w:trPr>
          <w:trHeight w:val="390"/>
        </w:trPr>
        <w:tc>
          <w:tcPr>
            <w:tcW w:w="28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67520E9" w14:textId="77777777" w:rsidR="00B16DA3" w:rsidRPr="00FF401C" w:rsidRDefault="00B16DA3" w:rsidP="00FF401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AU"/>
              </w:rPr>
              <w:t>Name</w:t>
            </w:r>
          </w:p>
        </w:tc>
        <w:tc>
          <w:tcPr>
            <w:tcW w:w="3736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67C7378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80"/>
                <w:sz w:val="28"/>
                <w:szCs w:val="28"/>
                <w:lang w:eastAsia="en-AU"/>
              </w:rPr>
            </w:pPr>
          </w:p>
        </w:tc>
        <w:tc>
          <w:tcPr>
            <w:tcW w:w="95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66A0DA" w14:textId="77777777" w:rsidR="00B16DA3" w:rsidRPr="00FF401C" w:rsidRDefault="00B16DA3" w:rsidP="00FF401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AU"/>
              </w:rPr>
              <w:t>Competitor #</w:t>
            </w:r>
          </w:p>
        </w:tc>
        <w:tc>
          <w:tcPr>
            <w:tcW w:w="2049" w:type="dxa"/>
            <w:gridSpan w:val="3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2F35B85E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80"/>
                <w:sz w:val="28"/>
                <w:szCs w:val="28"/>
                <w:lang w:eastAsia="en-AU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AEEBA93" w14:textId="77777777" w:rsidR="00B16DA3" w:rsidRPr="00FF401C" w:rsidRDefault="00B16DA3" w:rsidP="00FF401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AU"/>
              </w:rPr>
              <w:t>Licence #</w:t>
            </w:r>
          </w:p>
        </w:tc>
        <w:tc>
          <w:tcPr>
            <w:tcW w:w="416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hideMark/>
          </w:tcPr>
          <w:p w14:paraId="73787DBA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80"/>
                <w:sz w:val="28"/>
                <w:szCs w:val="28"/>
                <w:lang w:eastAsia="en-AU"/>
              </w:rPr>
            </w:pPr>
          </w:p>
        </w:tc>
      </w:tr>
      <w:tr w:rsidR="00134975" w:rsidRPr="00FF401C" w14:paraId="3A53996A" w14:textId="77777777" w:rsidTr="00134975">
        <w:trPr>
          <w:trHeight w:val="465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3FB765" w14:textId="77777777" w:rsidR="00B16DA3" w:rsidRPr="00FF401C" w:rsidRDefault="00B16DA3" w:rsidP="00FF401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6"/>
                <w:szCs w:val="36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b/>
                <w:bCs/>
                <w:color w:val="000000"/>
                <w:sz w:val="36"/>
                <w:szCs w:val="36"/>
                <w:lang w:eastAsia="en-AU"/>
              </w:rPr>
              <w:t>ISSF</w:t>
            </w:r>
          </w:p>
        </w:tc>
        <w:tc>
          <w:tcPr>
            <w:tcW w:w="1858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36B8803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Air Pistol</w:t>
            </w:r>
          </w:p>
        </w:tc>
        <w:tc>
          <w:tcPr>
            <w:tcW w:w="15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DD1B4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25m Pistol</w:t>
            </w:r>
          </w:p>
        </w:tc>
        <w:tc>
          <w:tcPr>
            <w:tcW w:w="1763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772AE78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25m Standard</w:t>
            </w:r>
          </w:p>
        </w:tc>
        <w:tc>
          <w:tcPr>
            <w:tcW w:w="15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9C27C1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25m R Fire</w:t>
            </w:r>
          </w:p>
        </w:tc>
        <w:tc>
          <w:tcPr>
            <w:tcW w:w="1692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2AE021D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Centre Fire</w:t>
            </w:r>
          </w:p>
        </w:tc>
        <w:tc>
          <w:tcPr>
            <w:tcW w:w="316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893D4B2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50m</w:t>
            </w:r>
          </w:p>
        </w:tc>
      </w:tr>
      <w:tr w:rsidR="00134975" w:rsidRPr="00FF401C" w14:paraId="0DF255C2" w14:textId="77777777" w:rsidTr="00134975">
        <w:trPr>
          <w:trHeight w:val="315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314ECD" w14:textId="77777777" w:rsidR="00B16DA3" w:rsidRPr="00FF401C" w:rsidRDefault="00B16DA3" w:rsidP="00FF401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  <w:t>Serial #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2A8D966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80"/>
                <w:sz w:val="24"/>
                <w:szCs w:val="24"/>
                <w:lang w:eastAsia="en-AU"/>
              </w:rPr>
            </w:pPr>
          </w:p>
        </w:tc>
        <w:tc>
          <w:tcPr>
            <w:tcW w:w="15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2A91079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80"/>
                <w:sz w:val="24"/>
                <w:szCs w:val="24"/>
                <w:lang w:eastAsia="en-AU"/>
              </w:rPr>
            </w:pPr>
          </w:p>
        </w:tc>
        <w:tc>
          <w:tcPr>
            <w:tcW w:w="17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AE9B372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80"/>
                <w:sz w:val="24"/>
                <w:szCs w:val="24"/>
                <w:lang w:eastAsia="en-AU"/>
              </w:rPr>
            </w:pPr>
          </w:p>
        </w:tc>
        <w:tc>
          <w:tcPr>
            <w:tcW w:w="1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295ECD0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80"/>
                <w:sz w:val="24"/>
                <w:szCs w:val="24"/>
                <w:lang w:eastAsia="en-AU"/>
              </w:rPr>
            </w:pP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CAAD496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80"/>
                <w:sz w:val="24"/>
                <w:szCs w:val="24"/>
                <w:lang w:eastAsia="en-AU"/>
              </w:rPr>
            </w:pPr>
          </w:p>
        </w:tc>
        <w:tc>
          <w:tcPr>
            <w:tcW w:w="31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0AA3CFC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80"/>
                <w:sz w:val="24"/>
                <w:szCs w:val="24"/>
                <w:lang w:eastAsia="en-AU"/>
              </w:rPr>
            </w:pPr>
          </w:p>
        </w:tc>
      </w:tr>
      <w:tr w:rsidR="00134975" w:rsidRPr="00FF401C" w14:paraId="7B06F343" w14:textId="77777777" w:rsidTr="00134975">
        <w:trPr>
          <w:trHeight w:val="300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D0AE86" w14:textId="77777777" w:rsidR="00B16DA3" w:rsidRPr="00FF401C" w:rsidRDefault="00B16DA3" w:rsidP="00FF401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  <w:t>Calibre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4C4033F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4.5mm</w:t>
            </w:r>
          </w:p>
        </w:tc>
        <w:tc>
          <w:tcPr>
            <w:tcW w:w="15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D8D69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5.6mm LR</w:t>
            </w:r>
          </w:p>
        </w:tc>
        <w:tc>
          <w:tcPr>
            <w:tcW w:w="176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8E6C2FE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5.6mm LR</w:t>
            </w:r>
          </w:p>
        </w:tc>
        <w:tc>
          <w:tcPr>
            <w:tcW w:w="1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D37FE8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5.6mm LR</w:t>
            </w: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7DEEE3B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≥7.62,≤9.65</w:t>
            </w:r>
          </w:p>
        </w:tc>
        <w:tc>
          <w:tcPr>
            <w:tcW w:w="31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E660628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5.6mm LR</w:t>
            </w:r>
          </w:p>
        </w:tc>
      </w:tr>
      <w:tr w:rsidR="00134975" w:rsidRPr="00FF401C" w14:paraId="2968C7E1" w14:textId="77777777" w:rsidTr="00134975">
        <w:trPr>
          <w:trHeight w:val="315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AF3D29" w14:textId="77777777" w:rsidR="00B16DA3" w:rsidRPr="00FF401C" w:rsidRDefault="00B16DA3" w:rsidP="00FF401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  <w:t>Make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1CA366B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80"/>
                <w:sz w:val="24"/>
                <w:szCs w:val="24"/>
                <w:lang w:eastAsia="en-AU"/>
              </w:rPr>
            </w:pPr>
          </w:p>
        </w:tc>
        <w:tc>
          <w:tcPr>
            <w:tcW w:w="15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5968F9F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80"/>
                <w:sz w:val="24"/>
                <w:szCs w:val="24"/>
                <w:lang w:eastAsia="en-AU"/>
              </w:rPr>
            </w:pPr>
          </w:p>
        </w:tc>
        <w:tc>
          <w:tcPr>
            <w:tcW w:w="17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C109E0E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80"/>
                <w:sz w:val="24"/>
                <w:szCs w:val="24"/>
                <w:lang w:eastAsia="en-AU"/>
              </w:rPr>
            </w:pPr>
          </w:p>
        </w:tc>
        <w:tc>
          <w:tcPr>
            <w:tcW w:w="1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8C4A04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80"/>
                <w:sz w:val="24"/>
                <w:szCs w:val="24"/>
                <w:lang w:eastAsia="en-AU"/>
              </w:rPr>
            </w:pP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5004781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80"/>
                <w:sz w:val="24"/>
                <w:szCs w:val="24"/>
                <w:lang w:eastAsia="en-AU"/>
              </w:rPr>
            </w:pPr>
          </w:p>
        </w:tc>
        <w:tc>
          <w:tcPr>
            <w:tcW w:w="31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6C407B8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80"/>
                <w:sz w:val="24"/>
                <w:szCs w:val="24"/>
                <w:lang w:eastAsia="en-AU"/>
              </w:rPr>
            </w:pPr>
          </w:p>
        </w:tc>
      </w:tr>
      <w:tr w:rsidR="00134975" w:rsidRPr="00FF401C" w14:paraId="1F5C7E78" w14:textId="77777777" w:rsidTr="00134975">
        <w:trPr>
          <w:trHeight w:val="495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3C8D8C2" w14:textId="77777777" w:rsidR="00B16DA3" w:rsidRPr="00FF401C" w:rsidRDefault="00B16DA3" w:rsidP="00FF401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  <w:t>Overall Weight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B305209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&lt;1500g</w:t>
            </w:r>
          </w:p>
        </w:tc>
        <w:tc>
          <w:tcPr>
            <w:tcW w:w="15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7E8A7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&lt;1400g</w:t>
            </w:r>
          </w:p>
        </w:tc>
        <w:tc>
          <w:tcPr>
            <w:tcW w:w="176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B353026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&lt;1400g</w:t>
            </w:r>
          </w:p>
        </w:tc>
        <w:tc>
          <w:tcPr>
            <w:tcW w:w="1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8507B6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&lt;1400g</w:t>
            </w: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48585CA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&lt;1400g</w:t>
            </w:r>
          </w:p>
        </w:tc>
        <w:tc>
          <w:tcPr>
            <w:tcW w:w="3169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diagCross" w:color="000000" w:fill="auto"/>
            <w:noWrap/>
            <w:vAlign w:val="bottom"/>
            <w:hideMark/>
          </w:tcPr>
          <w:p w14:paraId="716A8AD2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</w:tr>
      <w:tr w:rsidR="00134975" w:rsidRPr="00FF401C" w14:paraId="7B690991" w14:textId="77777777" w:rsidTr="00134975">
        <w:trPr>
          <w:trHeight w:val="300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6C95E4" w14:textId="77777777" w:rsidR="00B16DA3" w:rsidRPr="00FF401C" w:rsidRDefault="00B16DA3" w:rsidP="00FF401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  <w:t>Trigger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2BF0C90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≥500g</w:t>
            </w:r>
          </w:p>
        </w:tc>
        <w:tc>
          <w:tcPr>
            <w:tcW w:w="15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1EE1E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≥1000g</w:t>
            </w:r>
          </w:p>
        </w:tc>
        <w:tc>
          <w:tcPr>
            <w:tcW w:w="1763" w:type="dxa"/>
            <w:gridSpan w:val="3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028CDD7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≥1000g</w:t>
            </w:r>
          </w:p>
        </w:tc>
        <w:tc>
          <w:tcPr>
            <w:tcW w:w="1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D7BE3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≥1000g</w:t>
            </w: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B367195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≥1000g</w:t>
            </w:r>
          </w:p>
        </w:tc>
        <w:tc>
          <w:tcPr>
            <w:tcW w:w="3169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42B02ADC" w14:textId="77777777" w:rsidR="00B16DA3" w:rsidRPr="00FF401C" w:rsidRDefault="00B16DA3" w:rsidP="00FF401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134975" w:rsidRPr="00FF401C" w14:paraId="34672604" w14:textId="77777777" w:rsidTr="00134975">
        <w:trPr>
          <w:trHeight w:val="495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7A1031B" w14:textId="77777777" w:rsidR="00B16DA3" w:rsidRPr="00FF401C" w:rsidRDefault="00B16DA3" w:rsidP="00FF401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  <w:t>Sight Radius</w:t>
            </w:r>
          </w:p>
        </w:tc>
        <w:tc>
          <w:tcPr>
            <w:tcW w:w="1858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diagCross" w:color="000000" w:fill="FFFFFF"/>
            <w:noWrap/>
            <w:vAlign w:val="bottom"/>
            <w:hideMark/>
          </w:tcPr>
          <w:p w14:paraId="4700C700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15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F1A94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≤220 mm</w:t>
            </w:r>
          </w:p>
        </w:tc>
        <w:tc>
          <w:tcPr>
            <w:tcW w:w="176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10B4F7F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≤220 mm</w:t>
            </w:r>
          </w:p>
        </w:tc>
        <w:tc>
          <w:tcPr>
            <w:tcW w:w="1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589A9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≤220 mm</w:t>
            </w: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BAF0005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≤220 mm</w:t>
            </w:r>
          </w:p>
        </w:tc>
        <w:tc>
          <w:tcPr>
            <w:tcW w:w="3169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33A0A1AD" w14:textId="77777777" w:rsidR="00B16DA3" w:rsidRPr="00FF401C" w:rsidRDefault="00B16DA3" w:rsidP="00FF401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134975" w:rsidRPr="00FF401C" w14:paraId="786E195F" w14:textId="77777777" w:rsidTr="00134975">
        <w:trPr>
          <w:trHeight w:val="495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42A3BD2" w14:textId="77777777" w:rsidR="00B16DA3" w:rsidRPr="00FF401C" w:rsidRDefault="00B16DA3" w:rsidP="00FF401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  <w:t>Barrel Length</w:t>
            </w:r>
          </w:p>
        </w:tc>
        <w:tc>
          <w:tcPr>
            <w:tcW w:w="185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345D55D" w14:textId="77777777" w:rsidR="00B16DA3" w:rsidRPr="00FF401C" w:rsidRDefault="00B16DA3" w:rsidP="00FF401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5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6FDD0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≤153 mm</w:t>
            </w:r>
          </w:p>
        </w:tc>
        <w:tc>
          <w:tcPr>
            <w:tcW w:w="176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2141B23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≤153 mm</w:t>
            </w:r>
          </w:p>
        </w:tc>
        <w:tc>
          <w:tcPr>
            <w:tcW w:w="1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1C9E2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≤153 mm</w:t>
            </w: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A8AB779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≤153 mm</w:t>
            </w:r>
          </w:p>
        </w:tc>
        <w:tc>
          <w:tcPr>
            <w:tcW w:w="3169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76AD7BAA" w14:textId="77777777" w:rsidR="00B16DA3" w:rsidRPr="00FF401C" w:rsidRDefault="00B16DA3" w:rsidP="00FF401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134975" w:rsidRPr="00FF401C" w14:paraId="09E050CA" w14:textId="77777777" w:rsidTr="00134975">
        <w:trPr>
          <w:trHeight w:val="300"/>
        </w:trPr>
        <w:tc>
          <w:tcPr>
            <w:tcW w:w="28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D05204" w14:textId="77777777" w:rsidR="00B16DA3" w:rsidRPr="00FF401C" w:rsidRDefault="00B16DA3" w:rsidP="00FF401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  <w:t>Grip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CE72AB5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Wrist &amp;</w:t>
            </w:r>
          </w:p>
        </w:tc>
        <w:tc>
          <w:tcPr>
            <w:tcW w:w="15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5E57FE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Wrist &amp;</w:t>
            </w:r>
          </w:p>
        </w:tc>
        <w:tc>
          <w:tcPr>
            <w:tcW w:w="176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D627706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Wrist &amp;</w:t>
            </w:r>
          </w:p>
        </w:tc>
        <w:tc>
          <w:tcPr>
            <w:tcW w:w="1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7D1385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Wrist &amp;</w:t>
            </w: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A62B659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Wrist &amp;</w:t>
            </w:r>
          </w:p>
        </w:tc>
        <w:tc>
          <w:tcPr>
            <w:tcW w:w="31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7FA56C9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Wrist</w:t>
            </w:r>
          </w:p>
        </w:tc>
      </w:tr>
      <w:tr w:rsidR="00134975" w:rsidRPr="00FF401C" w14:paraId="3EC7BDD0" w14:textId="77777777" w:rsidTr="00134975">
        <w:trPr>
          <w:trHeight w:val="300"/>
        </w:trPr>
        <w:tc>
          <w:tcPr>
            <w:tcW w:w="28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7D87FAD8" w14:textId="77777777" w:rsidR="00B16DA3" w:rsidRPr="00FF401C" w:rsidRDefault="00B16DA3" w:rsidP="00FF401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4AF29C7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Curve</w:t>
            </w:r>
          </w:p>
        </w:tc>
        <w:tc>
          <w:tcPr>
            <w:tcW w:w="156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29421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Curve</w:t>
            </w:r>
          </w:p>
        </w:tc>
        <w:tc>
          <w:tcPr>
            <w:tcW w:w="176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55991DA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Curve</w:t>
            </w:r>
          </w:p>
        </w:tc>
        <w:tc>
          <w:tcPr>
            <w:tcW w:w="155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D2633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Curve</w:t>
            </w: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CEF295F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Curve</w:t>
            </w:r>
          </w:p>
        </w:tc>
        <w:tc>
          <w:tcPr>
            <w:tcW w:w="3169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diagCross" w:color="000000" w:fill="auto"/>
            <w:noWrap/>
            <w:vAlign w:val="bottom"/>
            <w:hideMark/>
          </w:tcPr>
          <w:p w14:paraId="7E132036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</w:tr>
      <w:tr w:rsidR="00134975" w:rsidRPr="00FF401C" w14:paraId="2AD80C3F" w14:textId="77777777" w:rsidTr="00134975">
        <w:trPr>
          <w:trHeight w:val="300"/>
        </w:trPr>
        <w:tc>
          <w:tcPr>
            <w:tcW w:w="28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0FC9BAB1" w14:textId="77777777" w:rsidR="00B16DA3" w:rsidRPr="00FF401C" w:rsidRDefault="00B16DA3" w:rsidP="00FF401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diagCross" w:color="000000" w:fill="auto"/>
            <w:noWrap/>
            <w:vAlign w:val="bottom"/>
            <w:hideMark/>
          </w:tcPr>
          <w:p w14:paraId="490BE1E1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15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E55CD0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≤30mm</w:t>
            </w:r>
          </w:p>
        </w:tc>
        <w:tc>
          <w:tcPr>
            <w:tcW w:w="176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5267CDD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≤30mm</w:t>
            </w:r>
          </w:p>
        </w:tc>
        <w:tc>
          <w:tcPr>
            <w:tcW w:w="1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911A4E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≤30mm</w:t>
            </w: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9AAEB05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≤30mm</w:t>
            </w:r>
          </w:p>
        </w:tc>
        <w:tc>
          <w:tcPr>
            <w:tcW w:w="3169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D06D9A3" w14:textId="77777777" w:rsidR="00B16DA3" w:rsidRPr="00FF401C" w:rsidRDefault="00B16DA3" w:rsidP="00FF401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134975" w:rsidRPr="00FF401C" w14:paraId="04333BC8" w14:textId="77777777" w:rsidTr="00134975">
        <w:trPr>
          <w:trHeight w:val="300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5A920C" w14:textId="77777777" w:rsidR="00B16DA3" w:rsidRPr="00FF401C" w:rsidRDefault="00B16DA3" w:rsidP="00FF401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  <w:t>Box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6A1A2EF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420 x 200 x 50</w:t>
            </w:r>
          </w:p>
        </w:tc>
        <w:tc>
          <w:tcPr>
            <w:tcW w:w="15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49D18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300 x 150 x 50</w:t>
            </w:r>
          </w:p>
        </w:tc>
        <w:tc>
          <w:tcPr>
            <w:tcW w:w="176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03B5544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300 x 150 x 50</w:t>
            </w:r>
          </w:p>
        </w:tc>
        <w:tc>
          <w:tcPr>
            <w:tcW w:w="1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310B5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300 x 150 x 50</w:t>
            </w: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AE4C519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300 x 150 x 50</w:t>
            </w:r>
          </w:p>
        </w:tc>
        <w:tc>
          <w:tcPr>
            <w:tcW w:w="3169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6A25A6" w14:textId="77777777" w:rsidR="00B16DA3" w:rsidRPr="00FF401C" w:rsidRDefault="00B16DA3" w:rsidP="00FF401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134975" w:rsidRPr="00FF401C" w14:paraId="202342F2" w14:textId="77777777" w:rsidTr="00134975">
        <w:trPr>
          <w:trHeight w:val="450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C891F7A" w14:textId="77777777" w:rsidR="00B16DA3" w:rsidRPr="00FF401C" w:rsidRDefault="00B16DA3" w:rsidP="00FF401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  <w:t>Case Catcher</w:t>
            </w:r>
          </w:p>
        </w:tc>
        <w:tc>
          <w:tcPr>
            <w:tcW w:w="1858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000000"/>
            </w:tcBorders>
            <w:shd w:val="diagCross" w:color="000000" w:fill="auto"/>
            <w:noWrap/>
            <w:vAlign w:val="bottom"/>
            <w:hideMark/>
          </w:tcPr>
          <w:p w14:paraId="73897185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11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diagCross" w:color="000000" w:fill="auto"/>
            <w:noWrap/>
            <w:vAlign w:val="bottom"/>
            <w:hideMark/>
          </w:tcPr>
          <w:p w14:paraId="7AD4F239" w14:textId="77777777" w:rsidR="00B16DA3" w:rsidRPr="00FF401C" w:rsidRDefault="00B16DA3" w:rsidP="00FF401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diagCross" w:color="000000" w:fill="auto"/>
            <w:noWrap/>
            <w:vAlign w:val="bottom"/>
            <w:hideMark/>
          </w:tcPr>
          <w:p w14:paraId="565D7F19" w14:textId="77777777" w:rsidR="00B16DA3" w:rsidRPr="00FF401C" w:rsidRDefault="00B16DA3" w:rsidP="00FF401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176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diagCross" w:color="000000" w:fill="auto"/>
            <w:noWrap/>
            <w:vAlign w:val="bottom"/>
            <w:hideMark/>
          </w:tcPr>
          <w:p w14:paraId="5BE1CECD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diagCross" w:color="000000" w:fill="auto"/>
            <w:noWrap/>
            <w:vAlign w:val="bottom"/>
            <w:hideMark/>
          </w:tcPr>
          <w:p w14:paraId="00C77DD2" w14:textId="77777777" w:rsidR="00B16DA3" w:rsidRPr="00FF401C" w:rsidRDefault="00B16DA3" w:rsidP="00FF401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diagCross" w:color="000000" w:fill="auto"/>
            <w:noWrap/>
            <w:vAlign w:val="bottom"/>
            <w:hideMark/>
          </w:tcPr>
          <w:p w14:paraId="0032919F" w14:textId="77777777" w:rsidR="00B16DA3" w:rsidRPr="00FF401C" w:rsidRDefault="00B16DA3" w:rsidP="00FF401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F093A4F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Yes/No</w:t>
            </w:r>
          </w:p>
        </w:tc>
        <w:tc>
          <w:tcPr>
            <w:tcW w:w="3169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0EBADC" w14:textId="77777777" w:rsidR="00B16DA3" w:rsidRPr="00FF401C" w:rsidRDefault="00B16DA3" w:rsidP="00FF401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134975" w:rsidRPr="00FF401C" w14:paraId="1D52DE9D" w14:textId="77777777" w:rsidTr="00134975">
        <w:trPr>
          <w:trHeight w:val="480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3CBFA29" w14:textId="77777777" w:rsidR="00B16DA3" w:rsidRPr="00FF401C" w:rsidRDefault="00B16DA3" w:rsidP="00FF401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  <w:t>Barrel Weight</w:t>
            </w:r>
          </w:p>
        </w:tc>
        <w:tc>
          <w:tcPr>
            <w:tcW w:w="185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348ABDE" w14:textId="77777777" w:rsidR="00B16DA3" w:rsidRPr="00FF401C" w:rsidRDefault="00B16DA3" w:rsidP="00FF401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568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64D99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Yes/No</w:t>
            </w:r>
          </w:p>
        </w:tc>
        <w:tc>
          <w:tcPr>
            <w:tcW w:w="1763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50BBA46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Yes/No</w:t>
            </w:r>
          </w:p>
        </w:tc>
        <w:tc>
          <w:tcPr>
            <w:tcW w:w="155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60B84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Yes/No</w:t>
            </w: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32472A3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Yes/No</w:t>
            </w:r>
          </w:p>
        </w:tc>
        <w:tc>
          <w:tcPr>
            <w:tcW w:w="3169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84EAD16" w14:textId="77777777" w:rsidR="00B16DA3" w:rsidRPr="00FF401C" w:rsidRDefault="00B16DA3" w:rsidP="00FF401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134975" w:rsidRPr="00FF401C" w14:paraId="5D43C350" w14:textId="77777777" w:rsidTr="00134975">
        <w:trPr>
          <w:trHeight w:val="480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F32FAAA" w14:textId="77777777" w:rsidR="00AC428C" w:rsidRPr="00FF401C" w:rsidRDefault="00AC428C" w:rsidP="00FF401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  <w:t>Elbow support</w:t>
            </w:r>
          </w:p>
        </w:tc>
        <w:tc>
          <w:tcPr>
            <w:tcW w:w="1858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1C70621" w14:textId="77777777" w:rsidR="00AC428C" w:rsidRPr="00FF401C" w:rsidRDefault="00AC428C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568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3B42E692" w14:textId="77777777" w:rsidR="00AC428C" w:rsidRPr="00FF401C" w:rsidRDefault="00AC428C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763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0944CED" w14:textId="77777777" w:rsidR="00AC428C" w:rsidRPr="00FF401C" w:rsidRDefault="00AC428C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55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2457EA6E" w14:textId="77777777" w:rsidR="00AC428C" w:rsidRPr="00FF401C" w:rsidRDefault="00AC428C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69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BC938A1" w14:textId="77777777" w:rsidR="00AC428C" w:rsidRPr="00FF401C" w:rsidRDefault="00AC428C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316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518E5AF1" w14:textId="77777777" w:rsidR="00AC428C" w:rsidRPr="00FF401C" w:rsidRDefault="00AC428C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134975" w:rsidRPr="00FF401C" w14:paraId="19D7425E" w14:textId="77777777" w:rsidTr="00134975">
        <w:trPr>
          <w:trHeight w:val="480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BA8C642" w14:textId="77777777" w:rsidR="00B16DA3" w:rsidRPr="00FF401C" w:rsidRDefault="00B16DA3" w:rsidP="00FF401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  <w:t>Sticker Number</w:t>
            </w:r>
          </w:p>
        </w:tc>
        <w:tc>
          <w:tcPr>
            <w:tcW w:w="1858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CA7E8F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156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76610B6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176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BEB03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55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593A436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169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0F8874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316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AF2A602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</w:tr>
      <w:tr w:rsidR="00134975" w:rsidRPr="00FF401C" w14:paraId="170580CF" w14:textId="77777777" w:rsidTr="00134975">
        <w:trPr>
          <w:trHeight w:val="420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219C6FE" w14:textId="77777777" w:rsidR="00B16DA3" w:rsidRPr="00FF401C" w:rsidRDefault="00B16DA3" w:rsidP="00FF401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  <w:t>Passed by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F3FCFA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156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83CE2A7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176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006B9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155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19EA9D3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E5A320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3169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AAFD831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</w:tr>
      <w:tr w:rsidR="00134975" w:rsidRPr="00FF401C" w14:paraId="164206A4" w14:textId="77777777" w:rsidTr="00134975">
        <w:trPr>
          <w:trHeight w:val="405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2B30BB" w14:textId="77777777" w:rsidR="00B16DA3" w:rsidRPr="00FF401C" w:rsidRDefault="00B16DA3" w:rsidP="00FF401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  <w:t>Date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F9643B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1568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286ED4C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1763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4A497B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1555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5F201D3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3CC528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3169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66470A3" w14:textId="77777777" w:rsidR="00B16DA3" w:rsidRPr="00FF401C" w:rsidRDefault="00B16DA3" w:rsidP="00FF401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</w:tr>
      <w:tr w:rsidR="00134975" w:rsidRPr="00FF401C" w14:paraId="34068D7A" w14:textId="77777777" w:rsidTr="00134975">
        <w:trPr>
          <w:trHeight w:val="300"/>
        </w:trPr>
        <w:tc>
          <w:tcPr>
            <w:tcW w:w="62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58ADB" w14:textId="77777777" w:rsidR="0081495B" w:rsidRPr="00FF401C" w:rsidRDefault="0081495B" w:rsidP="00210AD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u w:val="single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u w:val="single"/>
                <w:lang w:eastAsia="en-AU"/>
              </w:rPr>
              <w:t>EC Official to complete the following declaration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CE620" w14:textId="77777777" w:rsidR="0081495B" w:rsidRPr="00FF401C" w:rsidRDefault="0081495B" w:rsidP="00210AD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u w:val="single"/>
                <w:lang w:eastAsia="en-AU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52920" w14:textId="77777777" w:rsidR="0081495B" w:rsidRPr="00FF401C" w:rsidRDefault="0081495B" w:rsidP="00210A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77FBF" w14:textId="77777777" w:rsidR="0081495B" w:rsidRPr="00FF401C" w:rsidRDefault="0081495B" w:rsidP="00210A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CBB66" w14:textId="77777777" w:rsidR="0081495B" w:rsidRPr="00FF401C" w:rsidRDefault="0081495B" w:rsidP="00210A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DF904" w14:textId="77777777" w:rsidR="0081495B" w:rsidRPr="00FF401C" w:rsidRDefault="0081495B" w:rsidP="00210A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6FACC" w14:textId="77777777" w:rsidR="0081495B" w:rsidRPr="00FF401C" w:rsidRDefault="0081495B" w:rsidP="00210A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05720" w14:textId="77777777" w:rsidR="0081495B" w:rsidRPr="00FF401C" w:rsidRDefault="0081495B" w:rsidP="00210A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B397F" w14:textId="77777777" w:rsidR="0081495B" w:rsidRPr="00FF401C" w:rsidRDefault="0081495B" w:rsidP="00210A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992EE" w14:textId="77777777" w:rsidR="0081495B" w:rsidRPr="00FF401C" w:rsidRDefault="0081495B" w:rsidP="00210A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81495B" w:rsidRPr="00FF401C" w14:paraId="75759388" w14:textId="77777777" w:rsidTr="00134975">
        <w:trPr>
          <w:trHeight w:val="300"/>
        </w:trPr>
        <w:tc>
          <w:tcPr>
            <w:tcW w:w="14459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E5310" w14:textId="1FED6E36" w:rsidR="0081495B" w:rsidRPr="00FF401C" w:rsidRDefault="0081495B" w:rsidP="00210A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 xml:space="preserve">I have physically sighted the </w:t>
            </w:r>
            <w:r w:rsidR="00134975" w:rsidRPr="00FF401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competitor’s</w:t>
            </w:r>
            <w:r w:rsidRPr="00FF401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 xml:space="preserve"> licence and verify that it is current and correct for this competition and matches the licence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</w:p>
        </w:tc>
      </w:tr>
      <w:tr w:rsidR="0081495B" w:rsidRPr="00FF401C" w14:paraId="1C2BF552" w14:textId="77777777" w:rsidTr="00134975">
        <w:trPr>
          <w:trHeight w:val="315"/>
        </w:trPr>
        <w:tc>
          <w:tcPr>
            <w:tcW w:w="14459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9B906" w14:textId="77777777" w:rsidR="0081495B" w:rsidRPr="00FF401C" w:rsidRDefault="0081495B" w:rsidP="00210A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AU"/>
              </w:rPr>
              <w:t>number shown at the top of this equipment control card.</w:t>
            </w:r>
          </w:p>
        </w:tc>
      </w:tr>
      <w:tr w:rsidR="0081495B" w:rsidRPr="00FF401C" w14:paraId="76C52D81" w14:textId="77777777" w:rsidTr="00134975">
        <w:trPr>
          <w:trHeight w:val="750"/>
        </w:trPr>
        <w:tc>
          <w:tcPr>
            <w:tcW w:w="11290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hideMark/>
          </w:tcPr>
          <w:p w14:paraId="5D6F11F8" w14:textId="77777777" w:rsidR="0081495B" w:rsidRPr="00FF401C" w:rsidRDefault="0081495B" w:rsidP="00210A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AU"/>
              </w:rPr>
              <w:t>Signed                                                                                                                               Print Name</w:t>
            </w:r>
          </w:p>
        </w:tc>
        <w:tc>
          <w:tcPr>
            <w:tcW w:w="316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hideMark/>
          </w:tcPr>
          <w:p w14:paraId="0911465E" w14:textId="77777777" w:rsidR="0081495B" w:rsidRPr="00FF401C" w:rsidRDefault="0081495B" w:rsidP="00210A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AU"/>
              </w:rPr>
            </w:pPr>
            <w:r w:rsidRPr="00FF401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AU"/>
              </w:rPr>
              <w:t>Date</w:t>
            </w:r>
          </w:p>
        </w:tc>
      </w:tr>
    </w:tbl>
    <w:p w14:paraId="056FB842" w14:textId="77777777" w:rsidR="00B16DA3" w:rsidRDefault="00B16DA3"/>
    <w:sectPr w:rsidR="00B16DA3" w:rsidSect="008A7E6D">
      <w:pgSz w:w="15840" w:h="12240" w:orient="landscape"/>
      <w:pgMar w:top="284" w:right="284" w:bottom="284" w:left="0" w:header="720" w:footer="720" w:gutter="0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401C"/>
    <w:rsid w:val="000526B2"/>
    <w:rsid w:val="00134975"/>
    <w:rsid w:val="001B213C"/>
    <w:rsid w:val="001F6C62"/>
    <w:rsid w:val="00327201"/>
    <w:rsid w:val="00331C4A"/>
    <w:rsid w:val="003B69E7"/>
    <w:rsid w:val="003F5A6A"/>
    <w:rsid w:val="004F4177"/>
    <w:rsid w:val="006B7139"/>
    <w:rsid w:val="006C2AB9"/>
    <w:rsid w:val="00721B3E"/>
    <w:rsid w:val="0074513F"/>
    <w:rsid w:val="007A668F"/>
    <w:rsid w:val="00803C28"/>
    <w:rsid w:val="0081495B"/>
    <w:rsid w:val="008A7E6D"/>
    <w:rsid w:val="00AC428C"/>
    <w:rsid w:val="00B16DA3"/>
    <w:rsid w:val="00C33DA3"/>
    <w:rsid w:val="00E446D9"/>
    <w:rsid w:val="00EC6CFC"/>
    <w:rsid w:val="00F97279"/>
    <w:rsid w:val="00FF4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A2FE5"/>
  <w15:chartTrackingRefBased/>
  <w15:docId w15:val="{A607B4B3-9F81-4CB7-AEA9-5047E1F27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6C5AED-CF5F-4188-90DD-E7C216184B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Treasure - Pistol Shooting QLD</cp:lastModifiedBy>
  <cp:revision>7</cp:revision>
  <cp:lastPrinted>2024-03-21T01:22:00Z</cp:lastPrinted>
  <dcterms:created xsi:type="dcterms:W3CDTF">2018-05-27T02:45:00Z</dcterms:created>
  <dcterms:modified xsi:type="dcterms:W3CDTF">2024-03-21T01:23:00Z</dcterms:modified>
</cp:coreProperties>
</file>